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D" w:rsidRDefault="007D4361" w:rsidP="007D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Отчёт о р</w:t>
      </w:r>
      <w:r w:rsidR="006E09B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езультатах </w:t>
      </w:r>
      <w:proofErr w:type="spellStart"/>
      <w:r w:rsidR="006E09B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самообследования</w:t>
      </w:r>
      <w:proofErr w:type="spellEnd"/>
      <w:r w:rsidR="006E09B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2015-2016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 w:rsidR="006E09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ное дошкольное образовательное учреждение</w:t>
      </w:r>
    </w:p>
    <w:p w:rsidR="007D4361" w:rsidRDefault="007D4361" w:rsidP="007D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«Детский сад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711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№ 172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открытого акционерного общества</w:t>
      </w:r>
    </w:p>
    <w:p w:rsidR="007D4361" w:rsidRDefault="007D4361" w:rsidP="007D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«Российские железные дороги»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(утв. приказом Министерства образования и науки РФ от 10 декабря 2013 г. №1324)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70"/>
        <w:gridCol w:w="2777"/>
      </w:tblGrid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 xml:space="preserve">     N </w:t>
            </w:r>
            <w:proofErr w:type="gramStart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6E09B5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человека/ </w:t>
            </w:r>
            <w:r w:rsidR="006E09B5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  <w:r w:rsidR="007D4361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4D2E1A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43F77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67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9E48EC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8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  <w:r w:rsidR="007D4361" w:rsidRPr="009E48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E09B5" w:rsidRPr="006E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E09B5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E0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6E09B5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7D4361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человек/  80</w:t>
            </w:r>
            <w:r w:rsidR="007D4361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человек/ 20</w:t>
            </w:r>
            <w:r w:rsidR="007D4361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1человек/ 20</w:t>
            </w:r>
            <w:r w:rsidR="007D4361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0026C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E0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80</w:t>
            </w:r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D4361" w:rsidRPr="00685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80</w:t>
            </w:r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человек/ 20</w:t>
            </w:r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1D28" w:rsidRPr="00DB1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E0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40</w:t>
            </w:r>
            <w:r w:rsidR="007D4361" w:rsidRPr="00DB1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человек/ 40</w:t>
            </w:r>
            <w:r w:rsidR="007D4361" w:rsidRPr="0036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651A0" w:rsidRPr="0036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E0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38</w:t>
            </w:r>
            <w:r w:rsidR="007D4361" w:rsidRPr="0036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EF3062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126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человек/ 27</w:t>
            </w:r>
            <w:r w:rsidR="007D4361" w:rsidRPr="0036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1человек/ 2</w:t>
            </w:r>
            <w:r w:rsidR="007D4361" w:rsidRPr="00DB1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Инструктор по плаванию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6E09B5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09B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7D4361"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126A0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D4361" w:rsidTr="00A633BF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F3F3F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361" w:rsidRPr="00D0026C" w:rsidRDefault="007D4361" w:rsidP="00A633BF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0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7D4361" w:rsidRDefault="007D4361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126A0" w:rsidRPr="00E638BB" w:rsidRDefault="007D4361" w:rsidP="00E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 об</w:t>
      </w:r>
      <w:r w:rsidR="00812CD8"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административной работе за 2015 – 2016</w:t>
      </w: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гг.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638B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br/>
      </w: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Режим работы</w:t>
      </w:r>
      <w:r w:rsidR="007126A0" w:rsidRPr="00E638BB">
        <w:rPr>
          <w:rFonts w:ascii="Times New Roman" w:eastAsia="Times New Roman" w:hAnsi="Times New Roman"/>
          <w:sz w:val="20"/>
          <w:szCs w:val="20"/>
          <w:lang w:eastAsia="ru-RU"/>
        </w:rPr>
        <w:t>: 1 группа – 10,5ч., 1 группа – 12ч.</w:t>
      </w:r>
    </w:p>
    <w:p w:rsidR="00CB3B35" w:rsidRDefault="007126A0" w:rsidP="00E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Всего в детском саду работает 2</w:t>
      </w:r>
      <w:r w:rsidR="007D4361"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общеобразовательных </w:t>
      </w:r>
      <w:proofErr w:type="gramStart"/>
      <w:r w:rsidR="007D4361"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групп</w:t>
      </w: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</w:t>
      </w:r>
      <w:proofErr w:type="gramEnd"/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из которых: 1 группа раннего возраста</w:t>
      </w:r>
      <w:r w:rsid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(1,5-3 лет)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>, 1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групп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 дошкольного возраста(3-7 лет)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7D4361"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Детский сад посещает</w:t>
      </w:r>
      <w:r w:rsidR="00D0026C" w:rsidRPr="00E638BB">
        <w:rPr>
          <w:rFonts w:ascii="Times New Roman" w:eastAsia="Times New Roman" w:hAnsi="Times New Roman"/>
          <w:sz w:val="20"/>
          <w:szCs w:val="20"/>
          <w:lang w:eastAsia="ru-RU"/>
        </w:rPr>
        <w:t> на нач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>ало 2016-17 учебного  года – 34</w:t>
      </w:r>
      <w:r w:rsidR="00D0026C"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воспитанник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>34</w:t>
      </w:r>
      <w:r w:rsidR="00E638B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детей железнодорожников. Напол</w:t>
      </w:r>
      <w:r w:rsidR="00E638BB" w:rsidRPr="00E638BB">
        <w:rPr>
          <w:rFonts w:ascii="Times New Roman" w:eastAsia="Times New Roman" w:hAnsi="Times New Roman"/>
          <w:sz w:val="20"/>
          <w:szCs w:val="20"/>
          <w:lang w:eastAsia="ru-RU"/>
        </w:rPr>
        <w:t>няемость групп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– 17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 человек.</w:t>
      </w:r>
      <w:r w:rsidR="007D4361" w:rsidRPr="00E638B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7D4361"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 посещаемости</w:t>
      </w:r>
      <w:r w:rsidR="00E638BB" w:rsidRPr="00E638BB">
        <w:rPr>
          <w:rFonts w:ascii="Times New Roman" w:eastAsia="Times New Roman" w:hAnsi="Times New Roman"/>
          <w:sz w:val="20"/>
          <w:szCs w:val="20"/>
          <w:lang w:eastAsia="ru-RU"/>
        </w:rPr>
        <w:t> за 2015</w:t>
      </w:r>
      <w:r w:rsidR="009E48EC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 – 5</w:t>
      </w:r>
      <w:r w:rsidR="00E638BB" w:rsidRPr="00E638BB">
        <w:rPr>
          <w:rFonts w:ascii="Times New Roman" w:eastAsia="Times New Roman" w:hAnsi="Times New Roman"/>
          <w:sz w:val="20"/>
          <w:szCs w:val="20"/>
          <w:lang w:eastAsia="ru-RU"/>
        </w:rPr>
        <w:t>000; фактически – 6470</w:t>
      </w:r>
    </w:p>
    <w:p w:rsidR="00E638BB" w:rsidRPr="00E638BB" w:rsidRDefault="00E638BB" w:rsidP="00E638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8B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План посещаемости</w:t>
      </w:r>
      <w:r w:rsidR="009E48EC">
        <w:rPr>
          <w:rFonts w:ascii="Times New Roman" w:eastAsia="Times New Roman" w:hAnsi="Times New Roman"/>
          <w:sz w:val="20"/>
          <w:szCs w:val="20"/>
          <w:lang w:eastAsia="ru-RU"/>
        </w:rPr>
        <w:t> за 2016 год  – 5</w:t>
      </w:r>
      <w:r w:rsidRPr="00E638BB">
        <w:rPr>
          <w:rFonts w:ascii="Times New Roman" w:eastAsia="Times New Roman" w:hAnsi="Times New Roman"/>
          <w:sz w:val="20"/>
          <w:szCs w:val="20"/>
          <w:lang w:eastAsia="ru-RU"/>
        </w:rPr>
        <w:t xml:space="preserve">000; фактически – </w:t>
      </w:r>
      <w:r w:rsidR="009E48EC">
        <w:rPr>
          <w:rFonts w:ascii="Times New Roman" w:eastAsia="Times New Roman" w:hAnsi="Times New Roman"/>
          <w:sz w:val="20"/>
          <w:szCs w:val="20"/>
          <w:lang w:eastAsia="ru-RU"/>
        </w:rPr>
        <w:t>6199</w:t>
      </w:r>
    </w:p>
    <w:p w:rsidR="00CB3B35" w:rsidRPr="00E638BB" w:rsidRDefault="00CB3B35" w:rsidP="007D43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3B35" w:rsidRDefault="00CB3B35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B3B35" w:rsidRDefault="00CB3B35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B3B35" w:rsidRDefault="00CB3B35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B3B35" w:rsidRDefault="00CB3B35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B3B35" w:rsidRPr="008B4345" w:rsidRDefault="00CB3B35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</w:p>
    <w:p w:rsidR="007D4361" w:rsidRPr="00AE331D" w:rsidRDefault="007D4361" w:rsidP="007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sectPr w:rsidR="007D4361" w:rsidRPr="00AE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61"/>
    <w:rsid w:val="00067E64"/>
    <w:rsid w:val="00235660"/>
    <w:rsid w:val="003651A0"/>
    <w:rsid w:val="0068565F"/>
    <w:rsid w:val="006E09B5"/>
    <w:rsid w:val="007126A0"/>
    <w:rsid w:val="007D4361"/>
    <w:rsid w:val="00812CD8"/>
    <w:rsid w:val="00862B3C"/>
    <w:rsid w:val="009E48EC"/>
    <w:rsid w:val="00A7111D"/>
    <w:rsid w:val="00CB3B35"/>
    <w:rsid w:val="00D0026C"/>
    <w:rsid w:val="00DA1C92"/>
    <w:rsid w:val="00DB1D28"/>
    <w:rsid w:val="00DF4167"/>
    <w:rsid w:val="00E03ACD"/>
    <w:rsid w:val="00E43F77"/>
    <w:rsid w:val="00E638BB"/>
    <w:rsid w:val="00EF3062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Батакова Ирина Владимировна</cp:lastModifiedBy>
  <cp:revision>2</cp:revision>
  <dcterms:created xsi:type="dcterms:W3CDTF">2017-08-03T06:20:00Z</dcterms:created>
  <dcterms:modified xsi:type="dcterms:W3CDTF">2017-08-03T06:20:00Z</dcterms:modified>
</cp:coreProperties>
</file>