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6" w:rsidRPr="00CC0AB6" w:rsidRDefault="008526B7" w:rsidP="00CC0AB6">
      <w:r>
        <w:rPr>
          <w:noProof/>
          <w:lang w:eastAsia="ru-RU"/>
        </w:rPr>
        <w:drawing>
          <wp:inline distT="0" distB="0" distL="0" distR="0">
            <wp:extent cx="5934075" cy="7115175"/>
            <wp:effectExtent l="19050" t="0" r="9525" b="0"/>
            <wp:docPr id="1" name="Рисунок 1" descr="C:\Documents and Settings\Администратор\Мои документы\Downloads\Лицензия на образовательную деятельно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Лицензия на образовательную деятельност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115175"/>
            <wp:effectExtent l="19050" t="0" r="9525" b="0"/>
            <wp:docPr id="2" name="Рисунок 2" descr="C:\Documents and Settings\Администратор\Мои документы\Downloads\Лицензия на образовательную деятельно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Лицензия на образовательную деятельность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93033" cy="9104327"/>
            <wp:effectExtent l="19050" t="0" r="7917" b="0"/>
            <wp:docPr id="3" name="Рисунок 3" descr="C:\Documents and Settings\Администратор\Мои документы\Downloads\Лицензия на образовательную деятельнос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Лицензия на образовательную деятельность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013" cy="910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0E6" w:rsidRPr="00CC0AB6" w:rsidSect="00852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0E6"/>
    <w:rsid w:val="003020E6"/>
    <w:rsid w:val="006935C9"/>
    <w:rsid w:val="008526B7"/>
    <w:rsid w:val="009B1459"/>
    <w:rsid w:val="00B7685F"/>
    <w:rsid w:val="00CC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Батакова Ирина Владимировна</dc:creator>
  <cp:lastModifiedBy>XP GAME 2009</cp:lastModifiedBy>
  <cp:revision>5</cp:revision>
  <dcterms:created xsi:type="dcterms:W3CDTF">2016-04-27T04:01:00Z</dcterms:created>
  <dcterms:modified xsi:type="dcterms:W3CDTF">2016-04-27T16:28:00Z</dcterms:modified>
</cp:coreProperties>
</file>