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CC9" w:rsidRDefault="0085475F" w:rsidP="0085475F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567948" cy="4176905"/>
            <wp:effectExtent l="0" t="0" r="0" b="0"/>
            <wp:docPr id="1" name="Рисунок 1" descr="C:\Users\d8621detsad\Desktop\Фотографии внутренних помещений\DSCN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621detsad\Desktop\Фотографии внутренних помещений\DSCN3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51" cy="417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5F" w:rsidRDefault="0085475F">
      <w:r>
        <w:t xml:space="preserve">  Детский сад № 172 ОАО «РЖД». Дошкольная группа.</w:t>
      </w:r>
    </w:p>
    <w:p w:rsidR="0085475F" w:rsidRDefault="0085475F" w:rsidP="008547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8297" cy="4139659"/>
            <wp:effectExtent l="0" t="0" r="6350" b="0"/>
            <wp:docPr id="2" name="Рисунок 2" descr="C:\Users\d8621detsad\Desktop\Фотографии внутренних помещений\DSCN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8621detsad\Desktop\Фотографии внутренних помещений\DSCN3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74" cy="41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5F" w:rsidRDefault="0085475F" w:rsidP="0085475F">
      <w:r>
        <w:t>Детский сад № 172 ОАО «РЖД». Дошкольная группа.</w:t>
      </w:r>
    </w:p>
    <w:p w:rsidR="0085475F" w:rsidRDefault="0085475F" w:rsidP="0085475F">
      <w:r>
        <w:rPr>
          <w:noProof/>
          <w:lang w:eastAsia="ru-RU"/>
        </w:rPr>
        <w:lastRenderedPageBreak/>
        <w:drawing>
          <wp:inline distT="0" distB="0" distL="0" distR="0">
            <wp:extent cx="5581015" cy="4186707"/>
            <wp:effectExtent l="0" t="0" r="635" b="4445"/>
            <wp:docPr id="3" name="Рисунок 3" descr="C:\Users\d8621detsad\Desktop\Фотографии внутренних помещений\DSCN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8621detsad\Desktop\Фотографии внутренних помещений\DSCN3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5F" w:rsidRDefault="0085475F" w:rsidP="0085475F">
      <w:r>
        <w:t>Детский сад № 172 ОАО «РЖД». Умывальная, дошкольная группа.</w:t>
      </w:r>
    </w:p>
    <w:p w:rsidR="0085475F" w:rsidRDefault="0085475F" w:rsidP="0085475F">
      <w:r>
        <w:rPr>
          <w:noProof/>
          <w:lang w:eastAsia="ru-RU"/>
        </w:rPr>
        <w:drawing>
          <wp:inline distT="0" distB="0" distL="0" distR="0">
            <wp:extent cx="5581015" cy="4186707"/>
            <wp:effectExtent l="0" t="0" r="635" b="4445"/>
            <wp:docPr id="4" name="Рисунок 4" descr="C:\Users\d8621detsad\Desktop\Фотографии внутренних помещений\DSCN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8621detsad\Desktop\Фотографии внутренних помещений\DSCN3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5F" w:rsidRDefault="0085475F" w:rsidP="0085475F">
      <w:r>
        <w:t>Детский сад № 172</w:t>
      </w:r>
      <w:r w:rsidR="00E61771">
        <w:t xml:space="preserve"> ОАО «РЖД». Приемная, дошкольная группа.</w:t>
      </w:r>
    </w:p>
    <w:p w:rsidR="00E61771" w:rsidRDefault="00E61771" w:rsidP="0085475F">
      <w:r>
        <w:rPr>
          <w:noProof/>
          <w:lang w:eastAsia="ru-RU"/>
        </w:rPr>
        <w:lastRenderedPageBreak/>
        <w:drawing>
          <wp:inline distT="0" distB="0" distL="0" distR="0">
            <wp:extent cx="5581015" cy="4186707"/>
            <wp:effectExtent l="0" t="0" r="635" b="4445"/>
            <wp:docPr id="5" name="Рисунок 5" descr="C:\Users\d8621detsad\Desktop\Фотографии внутренних помещений 1\DSCN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621detsad\Desktop\Фотографии внутренних помещений 1\DSCN3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71" w:rsidRDefault="00E61771" w:rsidP="0085475F">
      <w:r>
        <w:t>Детский сад № 172 ОАО «РЖД». Приемная, дошкольная группа.</w:t>
      </w:r>
    </w:p>
    <w:p w:rsidR="00E61771" w:rsidRDefault="00E61771" w:rsidP="0085475F">
      <w:r>
        <w:rPr>
          <w:noProof/>
          <w:lang w:eastAsia="ru-RU"/>
        </w:rPr>
        <w:drawing>
          <wp:inline distT="0" distB="0" distL="0" distR="0">
            <wp:extent cx="5581015" cy="4186707"/>
            <wp:effectExtent l="0" t="0" r="635" b="4445"/>
            <wp:docPr id="6" name="Рисунок 6" descr="C:\Users\d8621detsad\Desktop\Фотографии внутренних помещений 1\DSCN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8621detsad\Desktop\Фотографии внутренних помещений 1\DSCN3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71" w:rsidRDefault="00E61771" w:rsidP="0085475F">
      <w:r>
        <w:t>Детский сад № 172 ОАО «РЖД». Ясельная группа.</w:t>
      </w:r>
    </w:p>
    <w:p w:rsidR="00E61771" w:rsidRDefault="00E61771" w:rsidP="0085475F">
      <w:r>
        <w:rPr>
          <w:noProof/>
          <w:lang w:eastAsia="ru-RU"/>
        </w:rPr>
        <w:lastRenderedPageBreak/>
        <w:drawing>
          <wp:inline distT="0" distB="0" distL="0" distR="0">
            <wp:extent cx="5581015" cy="4186707"/>
            <wp:effectExtent l="0" t="0" r="635" b="4445"/>
            <wp:docPr id="7" name="Рисунок 7" descr="C:\Users\d8621detsad\Desktop\Фотографии внутренних помещений 1\DSCN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8621detsad\Desktop\Фотографии внутренних помещений 1\DSCN3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71" w:rsidRDefault="00E61771" w:rsidP="0085475F">
      <w:r>
        <w:t>Детский сад № 172 ОАО «РЖД». Ясельная группа.</w:t>
      </w:r>
    </w:p>
    <w:p w:rsidR="00E61771" w:rsidRDefault="00E61771" w:rsidP="0085475F">
      <w:r>
        <w:rPr>
          <w:noProof/>
          <w:lang w:eastAsia="ru-RU"/>
        </w:rPr>
        <w:drawing>
          <wp:inline distT="0" distB="0" distL="0" distR="0">
            <wp:extent cx="5581015" cy="4186707"/>
            <wp:effectExtent l="0" t="0" r="635" b="4445"/>
            <wp:docPr id="8" name="Рисунок 8" descr="C:\Users\d8621detsad\Desktop\Фотографии внутренних помещений 1\DSCN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8621detsad\Desktop\Фотографии внутренних помещений 1\DSCN3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71" w:rsidRDefault="00E61771" w:rsidP="0085475F">
      <w:r>
        <w:t>Детский сад № 172 ОАО «РЖД». Приемная, ясельная группа.</w:t>
      </w:r>
    </w:p>
    <w:p w:rsidR="00E61771" w:rsidRDefault="00E61771" w:rsidP="0085475F">
      <w:r>
        <w:rPr>
          <w:noProof/>
          <w:lang w:eastAsia="ru-RU"/>
        </w:rPr>
        <w:lastRenderedPageBreak/>
        <w:drawing>
          <wp:inline distT="0" distB="0" distL="0" distR="0">
            <wp:extent cx="5581015" cy="4186707"/>
            <wp:effectExtent l="0" t="0" r="635" b="4445"/>
            <wp:docPr id="10" name="Рисунок 10" descr="C:\Users\d8621detsad\Desktop\Фотографии внутренних помещений 1\DSCN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8621detsad\Desktop\Фотографии внутренних помещений 1\DSCN32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71" w:rsidRDefault="00E61771" w:rsidP="0085475F">
      <w:r>
        <w:t>Детский сад № 172 ОАО «РЖД». Приемная, ясельная группа.</w:t>
      </w:r>
    </w:p>
    <w:p w:rsidR="00E61771" w:rsidRDefault="00E61771" w:rsidP="0085475F">
      <w:r>
        <w:rPr>
          <w:noProof/>
          <w:lang w:eastAsia="ru-RU"/>
        </w:rPr>
        <w:drawing>
          <wp:inline distT="0" distB="0" distL="0" distR="0">
            <wp:extent cx="5581015" cy="4186707"/>
            <wp:effectExtent l="0" t="0" r="635" b="4445"/>
            <wp:docPr id="9" name="Рисунок 9" descr="C:\Users\d8621detsad\Desktop\Фотографии внутренних помещений 1\DSCN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8621detsad\Desktop\Фотографии внутренних помещений 1\DSCN3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71" w:rsidRDefault="00E61771" w:rsidP="0085475F">
      <w:r>
        <w:t>Детский сад № 172 ОАО «РЖД». Спальня, ясельная группа.</w:t>
      </w:r>
    </w:p>
    <w:p w:rsidR="009202CD" w:rsidRDefault="009202CD" w:rsidP="0085475F">
      <w:r>
        <w:rPr>
          <w:noProof/>
          <w:lang w:eastAsia="ru-RU"/>
        </w:rPr>
        <w:lastRenderedPageBreak/>
        <w:drawing>
          <wp:inline distT="0" distB="0" distL="0" distR="0">
            <wp:extent cx="5581015" cy="4186707"/>
            <wp:effectExtent l="0" t="0" r="635" b="4445"/>
            <wp:docPr id="20" name="Рисунок 20" descr="C:\Users\d8621detsad\Desktop\Фотографии внутренних помещений 1\DSCN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621detsad\Desktop\Фотографии внутренних помещений 1\DSCN32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CD" w:rsidRDefault="009202CD" w:rsidP="0085475F">
      <w:r>
        <w:t>Детский сад № 172 ОАО «РЖД». Умывальная, ясельная группа.</w:t>
      </w:r>
    </w:p>
    <w:p w:rsidR="009202CD" w:rsidRDefault="009202CD" w:rsidP="0085475F">
      <w:r>
        <w:rPr>
          <w:noProof/>
          <w:lang w:eastAsia="ru-RU"/>
        </w:rPr>
        <w:drawing>
          <wp:inline distT="0" distB="0" distL="0" distR="0">
            <wp:extent cx="5581015" cy="4186707"/>
            <wp:effectExtent l="0" t="0" r="635" b="4445"/>
            <wp:docPr id="22" name="Рисунок 22" descr="C:\Users\d8621detsad\Desktop\Фотографии внутренних помещений 1\DSCN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8621detsad\Desktop\Фотографии внутренних помещений 1\DSCN32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CD" w:rsidRDefault="009202CD" w:rsidP="0085475F">
      <w:r>
        <w:t>Детский сад № 172 ОАО «РЖД». Умывальная, ясельная группа.</w:t>
      </w:r>
    </w:p>
    <w:p w:rsidR="009202CD" w:rsidRDefault="009202CD" w:rsidP="0085475F">
      <w:r>
        <w:rPr>
          <w:noProof/>
          <w:lang w:eastAsia="ru-RU"/>
        </w:rPr>
        <w:lastRenderedPageBreak/>
        <w:drawing>
          <wp:inline distT="0" distB="0" distL="0" distR="0">
            <wp:extent cx="5581015" cy="4186707"/>
            <wp:effectExtent l="0" t="0" r="635" b="4445"/>
            <wp:docPr id="21" name="Рисунок 21" descr="C:\Users\d8621detsad\Desktop\Фотографии внутренних помещений 1\DSCN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8621detsad\Desktop\Фотографии внутренних помещений 1\DSCN3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CD" w:rsidRDefault="009202CD" w:rsidP="0085475F">
      <w:r>
        <w:t>Детский сад № 172 ОАО «РЖД». Музыкально-спортивный зал.</w:t>
      </w:r>
    </w:p>
    <w:p w:rsidR="009202CD" w:rsidRDefault="009202CD" w:rsidP="0085475F">
      <w:r>
        <w:rPr>
          <w:noProof/>
          <w:lang w:eastAsia="ru-RU"/>
        </w:rPr>
        <w:drawing>
          <wp:inline distT="0" distB="0" distL="0" distR="0">
            <wp:extent cx="5581015" cy="4186707"/>
            <wp:effectExtent l="0" t="0" r="635" b="4445"/>
            <wp:docPr id="23" name="Рисунок 23" descr="C:\Users\d8621detsad\Desktop\Фотографии внутренних помещений 1\DSCN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8621detsad\Desktop\Фотографии внутренних помещений 1\DSCN32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CD" w:rsidRDefault="009202CD" w:rsidP="0085475F">
      <w:r>
        <w:t>Детский сад № 172 ОАО «РЖД». Музыкально-спортивный зал.</w:t>
      </w:r>
    </w:p>
    <w:p w:rsidR="00E61771" w:rsidRDefault="00E61771" w:rsidP="0085475F">
      <w:r>
        <w:rPr>
          <w:noProof/>
          <w:lang w:eastAsia="ru-RU"/>
        </w:rPr>
        <w:lastRenderedPageBreak/>
        <w:drawing>
          <wp:inline distT="0" distB="0" distL="0" distR="0">
            <wp:extent cx="5581015" cy="4186707"/>
            <wp:effectExtent l="0" t="0" r="635" b="4445"/>
            <wp:docPr id="11" name="Рисунок 11" descr="C:\Users\d8621detsad\Desktop\Фотографии внутренних помещений 1\DSCN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8621detsad\Desktop\Фотографии внутренних помещений 1\DSCN32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771" w:rsidRDefault="00E61771" w:rsidP="0085475F">
      <w:r>
        <w:t>Детский сад № 172 ОАО «РЖД». Пищеблок.</w:t>
      </w:r>
    </w:p>
    <w:p w:rsidR="00E61771" w:rsidRDefault="00AF1017" w:rsidP="0085475F">
      <w:r>
        <w:rPr>
          <w:noProof/>
          <w:lang w:eastAsia="ru-RU"/>
        </w:rPr>
        <w:drawing>
          <wp:inline distT="0" distB="0" distL="0" distR="0">
            <wp:extent cx="5581015" cy="4186707"/>
            <wp:effectExtent l="0" t="0" r="635" b="4445"/>
            <wp:docPr id="12" name="Рисунок 12" descr="C:\Users\d8621detsad\Desktop\Фотографии внутренних помещений 1\DSCN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8621detsad\Desktop\Фотографии внутренних помещений 1\DSCN3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17" w:rsidRDefault="00AF1017" w:rsidP="0085475F">
      <w:r>
        <w:t>Детский сад № 172 ОАО «РЖД». Пищеблок.</w:t>
      </w:r>
    </w:p>
    <w:p w:rsidR="00AF1017" w:rsidRDefault="00AF1017" w:rsidP="0085475F">
      <w:r>
        <w:rPr>
          <w:noProof/>
          <w:lang w:eastAsia="ru-RU"/>
        </w:rPr>
        <w:lastRenderedPageBreak/>
        <w:drawing>
          <wp:inline distT="0" distB="0" distL="0" distR="0">
            <wp:extent cx="5581015" cy="4186707"/>
            <wp:effectExtent l="0" t="0" r="635" b="4445"/>
            <wp:docPr id="13" name="Рисунок 13" descr="C:\Users\d8621detsad\Desktop\Фотографии внутренних помещений 1\DSCN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8621detsad\Desktop\Фотографии внутренних помещений 1\DSCN32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17" w:rsidRDefault="00AF1017" w:rsidP="0085475F">
      <w:r>
        <w:t>Детский сад № 172 ОАО «РЖД». Прачечная.</w:t>
      </w:r>
    </w:p>
    <w:p w:rsidR="00AF1017" w:rsidRDefault="00AF1017" w:rsidP="0085475F">
      <w:r>
        <w:rPr>
          <w:noProof/>
          <w:lang w:eastAsia="ru-RU"/>
        </w:rPr>
        <w:drawing>
          <wp:inline distT="0" distB="0" distL="0" distR="0">
            <wp:extent cx="5581015" cy="4186707"/>
            <wp:effectExtent l="0" t="0" r="635" b="4445"/>
            <wp:docPr id="14" name="Рисунок 14" descr="C:\Users\d8621detsad\Desktop\Фотографии внутренних помещений 1\DSCN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8621detsad\Desktop\Фотографии внутренних помещений 1\DSCN32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17" w:rsidRDefault="00AF1017" w:rsidP="0085475F">
      <w:r>
        <w:t>Детский сад № 172 ОАО «РЖД». Коридор.</w:t>
      </w:r>
    </w:p>
    <w:p w:rsidR="00AF1017" w:rsidRDefault="00AF1017" w:rsidP="0085475F">
      <w:r>
        <w:rPr>
          <w:noProof/>
          <w:lang w:eastAsia="ru-RU"/>
        </w:rPr>
        <w:lastRenderedPageBreak/>
        <w:drawing>
          <wp:inline distT="0" distB="0" distL="0" distR="0">
            <wp:extent cx="5581015" cy="4186707"/>
            <wp:effectExtent l="0" t="0" r="635" b="4445"/>
            <wp:docPr id="15" name="Рисунок 15" descr="C:\Users\d8621detsad\Desktop\Фотографии внутренних помещений 1\DSCN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8621detsad\Desktop\Фотографии внутренних помещений 1\DSCN32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17" w:rsidRDefault="00AF1017" w:rsidP="0085475F">
      <w:r>
        <w:t>Детский сад № 172 ОАО «РЖД». Кабинет заведующего.</w:t>
      </w:r>
    </w:p>
    <w:p w:rsidR="00AF1017" w:rsidRDefault="00AF1017" w:rsidP="0085475F">
      <w:r>
        <w:rPr>
          <w:noProof/>
          <w:lang w:eastAsia="ru-RU"/>
        </w:rPr>
        <w:drawing>
          <wp:inline distT="0" distB="0" distL="0" distR="0">
            <wp:extent cx="5581015" cy="4186707"/>
            <wp:effectExtent l="0" t="0" r="635" b="4445"/>
            <wp:docPr id="16" name="Рисунок 16" descr="C:\Users\d8621detsad\Desktop\Фотографии внутренних помещений 1\DSCN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8621detsad\Desktop\Фотографии внутренних помещений 1\DSCN32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17" w:rsidRDefault="00AF1017" w:rsidP="0085475F">
      <w:r>
        <w:t>Детский сад № 172 ОАО «РЖД». Медицинский кабинет.</w:t>
      </w:r>
    </w:p>
    <w:p w:rsidR="00AF1017" w:rsidRDefault="00AF1017" w:rsidP="0085475F">
      <w:r>
        <w:rPr>
          <w:noProof/>
          <w:lang w:eastAsia="ru-RU"/>
        </w:rPr>
        <w:lastRenderedPageBreak/>
        <w:drawing>
          <wp:inline distT="0" distB="0" distL="0" distR="0">
            <wp:extent cx="5581015" cy="7439672"/>
            <wp:effectExtent l="0" t="0" r="635" b="8890"/>
            <wp:docPr id="17" name="Рисунок 17" descr="C:\Users\d8621detsad\Desktop\Фотографии внутренних помещений 1\DSCN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8621detsad\Desktop\Фотографии внутренних помещений 1\DSCN32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43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17" w:rsidRDefault="00AF1017" w:rsidP="0085475F">
      <w:r>
        <w:t>Детский сад № 172 ОАО «РЖД». Медицинский кабинет.</w:t>
      </w:r>
    </w:p>
    <w:p w:rsidR="00AF1017" w:rsidRDefault="00AF1017" w:rsidP="0085475F">
      <w:r>
        <w:rPr>
          <w:noProof/>
          <w:lang w:eastAsia="ru-RU"/>
        </w:rPr>
        <w:lastRenderedPageBreak/>
        <w:drawing>
          <wp:inline distT="0" distB="0" distL="0" distR="0">
            <wp:extent cx="5581015" cy="4186707"/>
            <wp:effectExtent l="0" t="0" r="635" b="4445"/>
            <wp:docPr id="18" name="Рисунок 18" descr="C:\Users\d8621detsad\Desktop\Фотографии внутренних помещений 1\DSCN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8621detsad\Desktop\Фотографии внутренних помещений 1\DSCN32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017" w:rsidRDefault="00AF1017" w:rsidP="0085475F">
      <w:r>
        <w:t>Детский сад № 172 ОАО «РЖД». Продовольственный склад.</w:t>
      </w:r>
    </w:p>
    <w:p w:rsidR="00AF1017" w:rsidRDefault="00AF1017" w:rsidP="0085475F"/>
    <w:sectPr w:rsidR="00AF1017" w:rsidSect="0085475F">
      <w:pgSz w:w="11906" w:h="16838"/>
      <w:pgMar w:top="1134" w:right="1274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75F"/>
    <w:rsid w:val="0085475F"/>
    <w:rsid w:val="00904948"/>
    <w:rsid w:val="009202CD"/>
    <w:rsid w:val="00AF1017"/>
    <w:rsid w:val="00B045D7"/>
    <w:rsid w:val="00CD1CC9"/>
    <w:rsid w:val="00E448F6"/>
    <w:rsid w:val="00E6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Батакова Ирина Владимировна</dc:creator>
  <cp:lastModifiedBy>Батакова Ирина Владимировна</cp:lastModifiedBy>
  <cp:revision>2</cp:revision>
  <dcterms:created xsi:type="dcterms:W3CDTF">2017-04-10T06:32:00Z</dcterms:created>
  <dcterms:modified xsi:type="dcterms:W3CDTF">2017-04-10T06:32:00Z</dcterms:modified>
</cp:coreProperties>
</file>